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B3154" w14:textId="77777777" w:rsidR="00912CC0" w:rsidRDefault="00000000">
      <w:pPr>
        <w:spacing w:after="20"/>
        <w:jc w:val="center"/>
      </w:pPr>
      <w:r>
        <w:rPr>
          <w:rFonts w:ascii="GFS Baskerville" w:eastAsia="GFS Baskerville" w:hAnsi="GFS Baskerville" w:cs="GFS Baskerville"/>
          <w:color w:val="2B2620"/>
          <w:spacing w:val="40"/>
          <w:sz w:val="30"/>
          <w:szCs w:val="30"/>
        </w:rPr>
        <w:t>PREFERRED VENDOR GUIDE</w:t>
      </w:r>
    </w:p>
    <w:p w14:paraId="6D6014D1" w14:textId="77777777" w:rsidR="00912CC0" w:rsidRDefault="00000000">
      <w:pPr>
        <w:spacing w:after="200"/>
        <w:jc w:val="center"/>
      </w:pPr>
      <w:r>
        <w:rPr>
          <w:rFonts w:ascii="Lora" w:eastAsia="Lora" w:hAnsi="Lora" w:cs="Lora"/>
          <w:i/>
          <w:iCs/>
          <w:color w:val="6E6B66"/>
          <w:sz w:val="19"/>
          <w:szCs w:val="19"/>
        </w:rPr>
        <w:t>a curated list of trusted local professionals, organized by category</w:t>
      </w:r>
    </w:p>
    <w:p w14:paraId="1A0B83B3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BAKERIES</w:t>
      </w:r>
    </w:p>
    <w:p w14:paraId="73A7EFF1" w14:textId="77777777" w:rsidR="00C20291" w:rsidRDefault="00000000" w:rsidP="00C20291">
      <w:pPr>
        <w:spacing w:before="80" w:after="80"/>
        <w:rPr>
          <w:rFonts w:ascii="Lora" w:eastAsia="Lora" w:hAnsi="Lora" w:cs="Lora"/>
          <w:b/>
          <w:bCs/>
          <w:color w:val="2B2620"/>
          <w:sz w:val="21"/>
          <w:szCs w:val="21"/>
        </w:rPr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Sam's Club</w:t>
      </w:r>
    </w:p>
    <w:p w14:paraId="095EA8C6" w14:textId="62DC3A57" w:rsidR="00C20291" w:rsidRDefault="00C20291">
      <w:pPr>
        <w:spacing w:before="80" w:after="80"/>
      </w:pPr>
      <w:r>
        <w:rPr>
          <w:rFonts w:ascii="Lora" w:eastAsia="Lora" w:hAnsi="Lora" w:cs="Lora"/>
          <w:color w:val="6E6B66"/>
          <w:sz w:val="19"/>
          <w:szCs w:val="19"/>
        </w:rPr>
        <w:t>(304) 917-7973</w:t>
      </w:r>
    </w:p>
    <w:p w14:paraId="5C20BA17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 xml:space="preserve">Village </w:t>
      </w:r>
      <w:proofErr w:type="spellStart"/>
      <w:proofErr w:type="gramStart"/>
      <w:r>
        <w:rPr>
          <w:rFonts w:ascii="Lora" w:eastAsia="Lora" w:hAnsi="Lora" w:cs="Lora"/>
          <w:b/>
          <w:bCs/>
          <w:color w:val="2B2620"/>
          <w:sz w:val="21"/>
          <w:szCs w:val="21"/>
        </w:rPr>
        <w:t>Cakery</w:t>
      </w:r>
      <w:proofErr w:type="spellEnd"/>
      <w:r>
        <w:rPr>
          <w:rFonts w:ascii="Lora" w:eastAsia="Lora" w:hAnsi="Lora" w:cs="Lora"/>
          <w:b/>
          <w:bCs/>
          <w:color w:val="2B2620"/>
          <w:sz w:val="21"/>
          <w:szCs w:val="21"/>
        </w:rPr>
        <w:t>,</w:t>
      </w:r>
      <w:proofErr w:type="gramEnd"/>
      <w:r>
        <w:rPr>
          <w:rFonts w:ascii="Lora" w:eastAsia="Lora" w:hAnsi="Lora" w:cs="Lora"/>
          <w:b/>
          <w:bCs/>
          <w:color w:val="2B2620"/>
          <w:sz w:val="21"/>
          <w:szCs w:val="21"/>
        </w:rPr>
        <w:t xml:space="preserve"> LLC</w:t>
      </w:r>
    </w:p>
    <w:p w14:paraId="204915F8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villagecakery.com</w:t>
      </w:r>
    </w:p>
    <w:p w14:paraId="2EDC8251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(740) 678-2586</w:t>
      </w:r>
    </w:p>
    <w:p w14:paraId="5C80323E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BREAKFAST / LUNCH CATERING</w:t>
      </w:r>
    </w:p>
    <w:p w14:paraId="3D14660A" w14:textId="77777777" w:rsidR="00912CC0" w:rsidRDefault="00000000">
      <w:pPr>
        <w:spacing w:before="80" w:after="80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 Bakery &amp; Coffeehouse Williamstown</w:t>
      </w:r>
    </w:p>
    <w:p w14:paraId="529B6E97" w14:textId="77777777" w:rsidR="00912CC0" w:rsidRDefault="00000000">
      <w:pPr>
        <w:spacing w:before="80" w:after="80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Hensler's Market</w:t>
      </w:r>
    </w:p>
    <w:p w14:paraId="2FEE7258" w14:textId="77777777" w:rsidR="00912CC0" w:rsidRDefault="00000000">
      <w:pPr>
        <w:spacing w:before="80" w:after="80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Huck's Market</w:t>
      </w:r>
    </w:p>
    <w:p w14:paraId="69A56B7D" w14:textId="77777777" w:rsidR="00912CC0" w:rsidRDefault="00000000">
      <w:pPr>
        <w:spacing w:before="80" w:after="80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Jersey Mike's</w:t>
      </w:r>
    </w:p>
    <w:p w14:paraId="0A198C3B" w14:textId="77777777" w:rsidR="00912CC0" w:rsidRDefault="00000000">
      <w:pPr>
        <w:spacing w:before="80" w:after="80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Panera Bread</w:t>
      </w:r>
    </w:p>
    <w:p w14:paraId="1125638A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CATERERS</w:t>
      </w:r>
    </w:p>
    <w:p w14:paraId="62687022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Convicted Pigs Parkersburg (BBQ)</w:t>
      </w:r>
    </w:p>
    <w:p w14:paraId="5BA2C1BC" w14:textId="09DAF3BC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 (304) 615-9882</w:t>
      </w:r>
    </w:p>
    <w:p w14:paraId="0DEF2D08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DaVinci's (can customize, any size event)</w:t>
      </w:r>
    </w:p>
    <w:p w14:paraId="2B9F3651" w14:textId="239BA46D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Chris </w:t>
      </w:r>
      <w:proofErr w:type="gramStart"/>
      <w:r>
        <w:rPr>
          <w:rFonts w:ascii="Lora" w:eastAsia="Lora" w:hAnsi="Lora" w:cs="Lora"/>
          <w:color w:val="6E6B66"/>
          <w:sz w:val="19"/>
          <w:szCs w:val="19"/>
        </w:rPr>
        <w:t xml:space="preserve">Bender — </w:t>
      </w:r>
      <w:r w:rsidR="00734359">
        <w:rPr>
          <w:rFonts w:ascii="Lora" w:eastAsia="Lora" w:hAnsi="Lora" w:cs="Lora"/>
          <w:color w:val="6E6B66"/>
          <w:sz w:val="19"/>
          <w:szCs w:val="19"/>
        </w:rPr>
        <w:t>(</w:t>
      </w:r>
      <w:proofErr w:type="gramEnd"/>
      <w:r>
        <w:rPr>
          <w:rFonts w:ascii="Lora" w:eastAsia="Lora" w:hAnsi="Lora" w:cs="Lora"/>
          <w:color w:val="6E6B66"/>
          <w:sz w:val="19"/>
          <w:szCs w:val="19"/>
        </w:rPr>
        <w:t>740</w:t>
      </w:r>
      <w:r w:rsidR="00734359">
        <w:rPr>
          <w:rFonts w:ascii="Lora" w:eastAsia="Lora" w:hAnsi="Lora" w:cs="Lora"/>
          <w:color w:val="6E6B66"/>
          <w:sz w:val="19"/>
          <w:szCs w:val="19"/>
        </w:rPr>
        <w:t xml:space="preserve">) </w:t>
      </w:r>
      <w:r>
        <w:rPr>
          <w:rFonts w:ascii="Lora" w:eastAsia="Lora" w:hAnsi="Lora" w:cs="Lora"/>
          <w:color w:val="6E6B66"/>
          <w:sz w:val="19"/>
          <w:szCs w:val="19"/>
        </w:rPr>
        <w:t>706</w:t>
      </w:r>
      <w:r w:rsidR="00734359">
        <w:rPr>
          <w:rFonts w:ascii="Lora" w:eastAsia="Lora" w:hAnsi="Lora" w:cs="Lora"/>
          <w:color w:val="6E6B66"/>
          <w:sz w:val="19"/>
          <w:szCs w:val="19"/>
        </w:rPr>
        <w:t>-</w:t>
      </w:r>
      <w:r>
        <w:rPr>
          <w:rFonts w:ascii="Lora" w:eastAsia="Lora" w:hAnsi="Lora" w:cs="Lora"/>
          <w:color w:val="6E6B66"/>
          <w:sz w:val="19"/>
          <w:szCs w:val="19"/>
        </w:rPr>
        <w:t>8036</w:t>
      </w:r>
    </w:p>
    <w:p w14:paraId="15F393ED" w14:textId="249B230A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Abrielle </w:t>
      </w:r>
      <w:proofErr w:type="gramStart"/>
      <w:r>
        <w:rPr>
          <w:rFonts w:ascii="Lora" w:eastAsia="Lora" w:hAnsi="Lora" w:cs="Lora"/>
          <w:color w:val="6E6B66"/>
          <w:sz w:val="19"/>
          <w:szCs w:val="19"/>
        </w:rPr>
        <w:t xml:space="preserve">Schmitt — </w:t>
      </w:r>
      <w:r w:rsidR="00734359">
        <w:rPr>
          <w:rFonts w:ascii="Lora" w:eastAsia="Lora" w:hAnsi="Lora" w:cs="Lora"/>
          <w:color w:val="6E6B66"/>
          <w:sz w:val="19"/>
          <w:szCs w:val="19"/>
        </w:rPr>
        <w:t>(</w:t>
      </w:r>
      <w:proofErr w:type="gramEnd"/>
      <w:r>
        <w:rPr>
          <w:rFonts w:ascii="Lora" w:eastAsia="Lora" w:hAnsi="Lora" w:cs="Lora"/>
          <w:color w:val="6E6B66"/>
          <w:sz w:val="19"/>
          <w:szCs w:val="19"/>
        </w:rPr>
        <w:t>30</w:t>
      </w:r>
      <w:r w:rsidR="00734359">
        <w:rPr>
          <w:rFonts w:ascii="Lora" w:eastAsia="Lora" w:hAnsi="Lora" w:cs="Lora"/>
          <w:color w:val="6E6B66"/>
          <w:sz w:val="19"/>
          <w:szCs w:val="19"/>
        </w:rPr>
        <w:t xml:space="preserve">4) </w:t>
      </w:r>
      <w:r>
        <w:rPr>
          <w:rFonts w:ascii="Lora" w:eastAsia="Lora" w:hAnsi="Lora" w:cs="Lora"/>
          <w:color w:val="6E6B66"/>
          <w:sz w:val="19"/>
          <w:szCs w:val="19"/>
        </w:rPr>
        <w:t>639</w:t>
      </w:r>
      <w:r w:rsidR="00734359">
        <w:rPr>
          <w:rFonts w:ascii="Lora" w:eastAsia="Lora" w:hAnsi="Lora" w:cs="Lora"/>
          <w:color w:val="6E6B66"/>
          <w:sz w:val="19"/>
          <w:szCs w:val="19"/>
        </w:rPr>
        <w:t>-</w:t>
      </w:r>
      <w:r>
        <w:rPr>
          <w:rFonts w:ascii="Lora" w:eastAsia="Lora" w:hAnsi="Lora" w:cs="Lora"/>
          <w:color w:val="6E6B66"/>
          <w:sz w:val="19"/>
          <w:szCs w:val="19"/>
        </w:rPr>
        <w:t>7336</w:t>
      </w:r>
    </w:p>
    <w:p w14:paraId="3C7E9E0D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Parkhurst</w:t>
      </w:r>
    </w:p>
    <w:p w14:paraId="60821FFA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Jason </w:t>
      </w:r>
      <w:proofErr w:type="spellStart"/>
      <w:r>
        <w:rPr>
          <w:rFonts w:ascii="Lora" w:eastAsia="Lora" w:hAnsi="Lora" w:cs="Lora"/>
          <w:color w:val="6E6B66"/>
          <w:sz w:val="19"/>
          <w:szCs w:val="19"/>
        </w:rPr>
        <w:t>Legrange</w:t>
      </w:r>
      <w:proofErr w:type="spellEnd"/>
      <w:r>
        <w:rPr>
          <w:rFonts w:ascii="Lora" w:eastAsia="Lora" w:hAnsi="Lora" w:cs="Lora"/>
          <w:color w:val="6E6B66"/>
          <w:sz w:val="19"/>
          <w:szCs w:val="19"/>
        </w:rPr>
        <w:t xml:space="preserve"> — jlo19@marietta.edu</w:t>
      </w:r>
    </w:p>
    <w:p w14:paraId="7B11B00E" w14:textId="591B3A21" w:rsidR="00912CC0" w:rsidRDefault="00734359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(903) 245-1408</w:t>
      </w:r>
    </w:p>
    <w:p w14:paraId="7B29C2B1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 Galley (gastropub style)</w:t>
      </w:r>
    </w:p>
    <w:p w14:paraId="0C1EFD49" w14:textId="76C7ED1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Mattie </w:t>
      </w:r>
      <w:proofErr w:type="gramStart"/>
      <w:r w:rsidR="00C20291">
        <w:rPr>
          <w:rFonts w:ascii="Lora" w:eastAsia="Lora" w:hAnsi="Lora" w:cs="Lora"/>
          <w:color w:val="6E6B66"/>
          <w:sz w:val="19"/>
          <w:szCs w:val="19"/>
        </w:rPr>
        <w:t>Lehman</w:t>
      </w:r>
      <w:r>
        <w:rPr>
          <w:rFonts w:ascii="Lora" w:eastAsia="Lora" w:hAnsi="Lora" w:cs="Lora"/>
          <w:color w:val="6E6B66"/>
          <w:sz w:val="19"/>
          <w:szCs w:val="19"/>
        </w:rPr>
        <w:t xml:space="preserve"> — (</w:t>
      </w:r>
      <w:proofErr w:type="gramEnd"/>
      <w:r>
        <w:rPr>
          <w:rFonts w:ascii="Lora" w:eastAsia="Lora" w:hAnsi="Lora" w:cs="Lora"/>
          <w:color w:val="6E6B66"/>
          <w:sz w:val="19"/>
          <w:szCs w:val="19"/>
        </w:rPr>
        <w:t>740) 525-9650</w:t>
      </w:r>
    </w:p>
    <w:p w14:paraId="1BE78C19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Theo's (large menu, epic setup to coordinate with your style, friendly staff)</w:t>
      </w:r>
    </w:p>
    <w:p w14:paraId="1CF665DD" w14:textId="37B53C1F" w:rsidR="00912CC0" w:rsidRDefault="00000000">
      <w:pPr>
        <w:spacing w:after="15"/>
        <w:ind w:left="28"/>
      </w:pPr>
      <w:proofErr w:type="gramStart"/>
      <w:r>
        <w:rPr>
          <w:rFonts w:ascii="Lora" w:eastAsia="Lora" w:hAnsi="Lora" w:cs="Lora"/>
          <w:color w:val="6E6B66"/>
          <w:sz w:val="19"/>
          <w:szCs w:val="19"/>
        </w:rPr>
        <w:t>Wendy —</w:t>
      </w:r>
      <w:r w:rsidR="0017602E">
        <w:rPr>
          <w:rFonts w:ascii="Lora" w:eastAsia="Lora" w:hAnsi="Lora" w:cs="Lora"/>
          <w:color w:val="6E6B66"/>
          <w:sz w:val="19"/>
          <w:szCs w:val="19"/>
        </w:rPr>
        <w:t xml:space="preserve"> </w:t>
      </w:r>
      <w:r>
        <w:rPr>
          <w:rFonts w:ascii="Lora" w:eastAsia="Lora" w:hAnsi="Lora" w:cs="Lora"/>
          <w:color w:val="6E6B66"/>
          <w:sz w:val="19"/>
          <w:szCs w:val="19"/>
        </w:rPr>
        <w:t>(</w:t>
      </w:r>
      <w:proofErr w:type="gramEnd"/>
      <w:r>
        <w:rPr>
          <w:rFonts w:ascii="Lora" w:eastAsia="Lora" w:hAnsi="Lora" w:cs="Lora"/>
          <w:color w:val="6E6B66"/>
          <w:sz w:val="19"/>
          <w:szCs w:val="19"/>
        </w:rPr>
        <w:t>740) 432-3878</w:t>
      </w:r>
    </w:p>
    <w:p w14:paraId="33AE8D67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theosrestaurant.us</w:t>
      </w:r>
    </w:p>
    <w:p w14:paraId="4A737226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Valley Caterers (great food, good prices, prepared on site, custom menu; showers &amp; weddings)</w:t>
      </w:r>
    </w:p>
    <w:p w14:paraId="49EEEB74" w14:textId="2E1AA8ED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valleycatering@live.com</w:t>
      </w:r>
    </w:p>
    <w:p w14:paraId="6DCB9E33" w14:textId="1160554E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 (740) 629-3777</w:t>
      </w:r>
    </w:p>
    <w:p w14:paraId="1F136960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CEREMONY CHAIR RENTALS</w:t>
      </w:r>
    </w:p>
    <w:p w14:paraId="46BE508E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Event Design Productions</w:t>
      </w:r>
    </w:p>
    <w:p w14:paraId="0E2538C5" w14:textId="1D25F2E2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Michelle </w:t>
      </w:r>
      <w:proofErr w:type="gramStart"/>
      <w:r>
        <w:rPr>
          <w:rFonts w:ascii="Lora" w:eastAsia="Lora" w:hAnsi="Lora" w:cs="Lora"/>
          <w:color w:val="6E6B66"/>
          <w:sz w:val="19"/>
          <w:szCs w:val="19"/>
        </w:rPr>
        <w:t>Miller — (</w:t>
      </w:r>
      <w:proofErr w:type="gramEnd"/>
      <w:r>
        <w:rPr>
          <w:rFonts w:ascii="Lora" w:eastAsia="Lora" w:hAnsi="Lora" w:cs="Lora"/>
          <w:color w:val="6E6B66"/>
          <w:sz w:val="19"/>
          <w:szCs w:val="19"/>
        </w:rPr>
        <w:t>740) 350-0687</w:t>
      </w:r>
    </w:p>
    <w:p w14:paraId="44FFA798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lastRenderedPageBreak/>
        <w:t>DRESSES</w:t>
      </w:r>
    </w:p>
    <w:p w14:paraId="4946F5D9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Elizabeth Michaels</w:t>
      </w:r>
    </w:p>
    <w:p w14:paraId="42525FBF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emgowns.com</w:t>
      </w:r>
    </w:p>
    <w:p w14:paraId="6D2FFB06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Henri's Cloud 9</w:t>
      </w:r>
    </w:p>
    <w:p w14:paraId="64BE10CF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henris.com</w:t>
      </w:r>
    </w:p>
    <w:p w14:paraId="6A97CA4F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Ivy Marie Prom and Bridal Boutique</w:t>
      </w:r>
    </w:p>
    <w:p w14:paraId="5C39353B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ivymarieboutique.com</w:t>
      </w:r>
    </w:p>
    <w:p w14:paraId="19BBEDEE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1415 Maple Ave, Zanesville, OH</w:t>
      </w:r>
    </w:p>
    <w:p w14:paraId="3C8E7898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Universal Bridal</w:t>
      </w:r>
    </w:p>
    <w:p w14:paraId="40B53EFA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universalbridalandprom.com</w:t>
      </w:r>
    </w:p>
    <w:p w14:paraId="043DDBE9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56310 US-36, West Lafayette, OH</w:t>
      </w:r>
    </w:p>
    <w:p w14:paraId="542A1A03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Wendi's</w:t>
      </w:r>
    </w:p>
    <w:p w14:paraId="6E34D0E9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wendysbridalcolumbus.com</w:t>
      </w:r>
    </w:p>
    <w:p w14:paraId="7B3F6317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EVENT INSURANCE</w:t>
      </w:r>
    </w:p>
    <w:p w14:paraId="49C971A6" w14:textId="77777777" w:rsidR="00912CC0" w:rsidRPr="00336044" w:rsidRDefault="00000000">
      <w:pPr>
        <w:spacing w:before="80" w:after="15"/>
      </w:pPr>
      <w:r w:rsidRPr="00336044">
        <w:rPr>
          <w:rFonts w:ascii="Lora" w:eastAsia="Lora" w:hAnsi="Lora" w:cs="Lora"/>
          <w:b/>
          <w:bCs/>
          <w:color w:val="2B2620"/>
          <w:sz w:val="21"/>
          <w:szCs w:val="21"/>
        </w:rPr>
        <w:t>Brick Insurance</w:t>
      </w:r>
    </w:p>
    <w:p w14:paraId="5019D6BA" w14:textId="77777777" w:rsidR="00912CC0" w:rsidRPr="00336044" w:rsidRDefault="00000000">
      <w:pPr>
        <w:spacing w:after="15"/>
        <w:ind w:left="28"/>
      </w:pPr>
      <w:r w:rsidRPr="00336044">
        <w:rPr>
          <w:rFonts w:ascii="Lora" w:eastAsia="Lora" w:hAnsi="Lora" w:cs="Lora"/>
          <w:color w:val="6E6B66"/>
          <w:sz w:val="19"/>
          <w:szCs w:val="19"/>
        </w:rPr>
        <w:t>Marietta, Ohio</w:t>
      </w:r>
    </w:p>
    <w:p w14:paraId="0A4F8D38" w14:textId="77777777" w:rsidR="00912CC0" w:rsidRPr="00336044" w:rsidRDefault="00000000">
      <w:pPr>
        <w:spacing w:after="15"/>
        <w:ind w:left="28"/>
      </w:pPr>
      <w:r w:rsidRPr="00336044">
        <w:rPr>
          <w:rFonts w:ascii="Lora" w:eastAsia="Lora" w:hAnsi="Lora" w:cs="Lora"/>
          <w:color w:val="6E6B66"/>
          <w:sz w:val="19"/>
          <w:szCs w:val="19"/>
        </w:rPr>
        <w:t>robin@brickinsurancegroup.com</w:t>
      </w:r>
    </w:p>
    <w:p w14:paraId="28E9432F" w14:textId="77777777" w:rsidR="00912CC0" w:rsidRDefault="00000000">
      <w:pPr>
        <w:spacing w:after="15"/>
        <w:ind w:left="28"/>
      </w:pPr>
      <w:r w:rsidRPr="00336044">
        <w:rPr>
          <w:rFonts w:ascii="Lora" w:eastAsia="Lora" w:hAnsi="Lora" w:cs="Lora"/>
          <w:color w:val="6E6B66"/>
          <w:sz w:val="19"/>
          <w:szCs w:val="19"/>
        </w:rPr>
        <w:t>(740) 373-2604</w:t>
      </w:r>
    </w:p>
    <w:p w14:paraId="17C33180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FLORISTS</w:t>
      </w:r>
    </w:p>
    <w:p w14:paraId="633AAAFC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Wren &amp; Wylde</w:t>
      </w:r>
    </w:p>
    <w:p w14:paraId="5CBE6E72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wrenandwylde@gmail.com — Instagram: @wren_wylde</w:t>
      </w:r>
    </w:p>
    <w:p w14:paraId="109FF0A5" w14:textId="563D28DE" w:rsidR="00912CC0" w:rsidRDefault="0017602E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>
        <w:rPr>
          <w:rFonts w:ascii="Lora" w:eastAsia="Lora" w:hAnsi="Lora" w:cs="Lora"/>
          <w:color w:val="6E6B66"/>
          <w:sz w:val="19"/>
          <w:szCs w:val="19"/>
        </w:rPr>
        <w:t>(740)-338-1491 — text or call Emma Aston</w:t>
      </w:r>
    </w:p>
    <w:p w14:paraId="62DFACA0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HAIR STYLIST</w:t>
      </w:r>
    </w:p>
    <w:p w14:paraId="39EE694A" w14:textId="77777777" w:rsidR="00912CC0" w:rsidRPr="00256E0E" w:rsidRDefault="00000000">
      <w:pPr>
        <w:spacing w:before="80" w:after="15"/>
      </w:pPr>
      <w:r w:rsidRPr="00256E0E">
        <w:rPr>
          <w:rFonts w:ascii="Lora" w:eastAsia="Lora" w:hAnsi="Lora" w:cs="Lora"/>
          <w:b/>
          <w:bCs/>
          <w:color w:val="2B2620"/>
          <w:sz w:val="21"/>
          <w:szCs w:val="21"/>
        </w:rPr>
        <w:t>Hair Hippie*</w:t>
      </w:r>
    </w:p>
    <w:p w14:paraId="0A4A1CB2" w14:textId="77777777" w:rsidR="00912CC0" w:rsidRDefault="00000000">
      <w:pPr>
        <w:spacing w:after="15"/>
        <w:ind w:left="28"/>
      </w:pPr>
      <w:r w:rsidRPr="00256E0E">
        <w:rPr>
          <w:rFonts w:ascii="Lora" w:eastAsia="Lora" w:hAnsi="Lora" w:cs="Lora"/>
          <w:color w:val="6E6B66"/>
          <w:sz w:val="19"/>
          <w:szCs w:val="19"/>
        </w:rPr>
        <w:t>(304) 699-6263</w:t>
      </w:r>
    </w:p>
    <w:p w14:paraId="30CC5312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 xml:space="preserve">Taylor </w:t>
      </w:r>
      <w:proofErr w:type="spellStart"/>
      <w:r>
        <w:rPr>
          <w:rFonts w:ascii="Lora" w:eastAsia="Lora" w:hAnsi="Lora" w:cs="Lora"/>
          <w:b/>
          <w:bCs/>
          <w:color w:val="2B2620"/>
          <w:sz w:val="21"/>
          <w:szCs w:val="21"/>
        </w:rPr>
        <w:t>Taylor</w:t>
      </w:r>
      <w:proofErr w:type="spellEnd"/>
    </w:p>
    <w:p w14:paraId="299BB720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(740) 525-1474</w:t>
      </w:r>
    </w:p>
    <w:p w14:paraId="54362EA2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HOTELS</w:t>
      </w:r>
    </w:p>
    <w:p w14:paraId="3DA7D857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Fairfield Inn &amp; Suites (2.9 miles)</w:t>
      </w:r>
    </w:p>
    <w:p w14:paraId="6B235320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200 Cherry Tree Ln, Marietta, OH 45750</w:t>
      </w:r>
    </w:p>
    <w:p w14:paraId="4538E471" w14:textId="1F3AA83F" w:rsidR="00912CC0" w:rsidRDefault="00000000" w:rsidP="0017602E">
      <w:pPr>
        <w:spacing w:after="15"/>
      </w:pPr>
      <w:r>
        <w:rPr>
          <w:rFonts w:ascii="Lora" w:eastAsia="Lora" w:hAnsi="Lora" w:cs="Lora"/>
          <w:color w:val="6E6B66"/>
          <w:sz w:val="19"/>
          <w:szCs w:val="19"/>
        </w:rPr>
        <w:t xml:space="preserve"> (740) 374-3000</w:t>
      </w:r>
    </w:p>
    <w:p w14:paraId="32A09998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Hackett Hotel (2.9 miles)</w:t>
      </w:r>
    </w:p>
    <w:p w14:paraId="56312E30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203 Second St, Marietta, OH 45750</w:t>
      </w:r>
    </w:p>
    <w:p w14:paraId="37C5DCB3" w14:textId="6B9B8384" w:rsidR="00912CC0" w:rsidRDefault="00000000" w:rsidP="0017602E">
      <w:pPr>
        <w:spacing w:after="15"/>
      </w:pPr>
      <w:r>
        <w:rPr>
          <w:rFonts w:ascii="Lora" w:eastAsia="Lora" w:hAnsi="Lora" w:cs="Lora"/>
          <w:color w:val="6E6B66"/>
          <w:sz w:val="19"/>
          <w:szCs w:val="19"/>
        </w:rPr>
        <w:t xml:space="preserve"> (740) 374-8278</w:t>
      </w:r>
    </w:p>
    <w:p w14:paraId="3CB0A322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Hampton Inn Marietta (2.1 miles)</w:t>
      </w:r>
    </w:p>
    <w:p w14:paraId="5F6F1C9A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508 Pike Street, Marietta, OH 45750</w:t>
      </w:r>
    </w:p>
    <w:p w14:paraId="44A92433" w14:textId="5CB31C54" w:rsidR="00912CC0" w:rsidRDefault="00000000" w:rsidP="0017602E">
      <w:pPr>
        <w:spacing w:after="15"/>
      </w:pPr>
      <w:r>
        <w:rPr>
          <w:rFonts w:ascii="Lora" w:eastAsia="Lora" w:hAnsi="Lora" w:cs="Lora"/>
          <w:color w:val="6E6B66"/>
          <w:sz w:val="19"/>
          <w:szCs w:val="19"/>
        </w:rPr>
        <w:lastRenderedPageBreak/>
        <w:t xml:space="preserve"> (740) 373-5353</w:t>
      </w:r>
    </w:p>
    <w:p w14:paraId="27DE93B8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Holiday Inn Express</w:t>
      </w:r>
    </w:p>
    <w:p w14:paraId="20D5AF7F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970 Pike St, Marietta, OH 45750</w:t>
      </w:r>
    </w:p>
    <w:p w14:paraId="40BA50B6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(740) 760-1515</w:t>
      </w:r>
    </w:p>
    <w:p w14:paraId="46B72B16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Microtel Inn &amp; Suites (3 miles)</w:t>
      </w:r>
    </w:p>
    <w:p w14:paraId="7BFCC414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506 Pike St, Marietta, OH 45750</w:t>
      </w:r>
    </w:p>
    <w:p w14:paraId="2AFB3258" w14:textId="263BD315" w:rsidR="00912CC0" w:rsidRDefault="00000000" w:rsidP="0017602E">
      <w:pPr>
        <w:spacing w:after="15"/>
      </w:pPr>
      <w:r>
        <w:rPr>
          <w:rFonts w:ascii="Lora" w:eastAsia="Lora" w:hAnsi="Lora" w:cs="Lora"/>
          <w:color w:val="6E6B66"/>
          <w:sz w:val="19"/>
          <w:szCs w:val="19"/>
        </w:rPr>
        <w:t xml:space="preserve"> (740) 373-7373</w:t>
      </w:r>
    </w:p>
    <w:p w14:paraId="01C73636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MAKEUP ARTISTS</w:t>
      </w:r>
    </w:p>
    <w:p w14:paraId="5DBE4914" w14:textId="77777777" w:rsidR="00912CC0" w:rsidRPr="00F829C8" w:rsidRDefault="00000000">
      <w:pPr>
        <w:spacing w:before="80" w:after="15"/>
      </w:pPr>
      <w:r w:rsidRPr="00F829C8">
        <w:rPr>
          <w:rFonts w:ascii="Lora" w:eastAsia="Lora" w:hAnsi="Lora" w:cs="Lora"/>
          <w:b/>
          <w:bCs/>
          <w:color w:val="2B2620"/>
          <w:sz w:val="21"/>
          <w:szCs w:val="21"/>
        </w:rPr>
        <w:t>Jadyn Beall — Beauty with Beall</w:t>
      </w:r>
    </w:p>
    <w:p w14:paraId="68067AA6" w14:textId="77777777" w:rsidR="00912CC0" w:rsidRPr="00F829C8" w:rsidRDefault="00000000">
      <w:pPr>
        <w:spacing w:after="15"/>
        <w:ind w:left="28"/>
      </w:pPr>
      <w:r w:rsidRPr="00F829C8">
        <w:rPr>
          <w:rFonts w:ascii="Lora" w:eastAsia="Lora" w:hAnsi="Lora" w:cs="Lora"/>
          <w:color w:val="6E6B66"/>
          <w:sz w:val="19"/>
          <w:szCs w:val="19"/>
        </w:rPr>
        <w:t>beautywithbeall@gmail.com</w:t>
      </w:r>
    </w:p>
    <w:p w14:paraId="5B9C3235" w14:textId="1085CB3A" w:rsidR="00912CC0" w:rsidRPr="00F829C8" w:rsidRDefault="0017602E">
      <w:pPr>
        <w:spacing w:after="15"/>
        <w:ind w:left="28"/>
      </w:pPr>
      <w:r w:rsidRPr="00F829C8">
        <w:rPr>
          <w:rFonts w:ascii="Lora" w:eastAsia="Lora" w:hAnsi="Lora" w:cs="Lora"/>
          <w:color w:val="6E6B66"/>
          <w:sz w:val="19"/>
          <w:szCs w:val="19"/>
        </w:rPr>
        <w:t>(304) 699-7550</w:t>
      </w:r>
    </w:p>
    <w:p w14:paraId="4B038616" w14:textId="77777777" w:rsidR="0017602E" w:rsidRDefault="00000000" w:rsidP="0017602E">
      <w:pPr>
        <w:spacing w:after="15"/>
        <w:ind w:left="28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 xml:space="preserve">Mady </w:t>
      </w:r>
      <w:proofErr w:type="spellStart"/>
      <w:r w:rsidR="0017602E">
        <w:rPr>
          <w:rFonts w:ascii="Lora" w:eastAsia="Lora" w:hAnsi="Lora" w:cs="Lora"/>
          <w:b/>
          <w:bCs/>
          <w:color w:val="2B2620"/>
          <w:sz w:val="21"/>
          <w:szCs w:val="21"/>
        </w:rPr>
        <w:t>Pmu</w:t>
      </w:r>
      <w:proofErr w:type="spellEnd"/>
      <w:r w:rsidR="0017602E">
        <w:rPr>
          <w:rFonts w:ascii="Lora" w:eastAsia="Lora" w:hAnsi="Lora" w:cs="Lora"/>
          <w:b/>
          <w:bCs/>
          <w:color w:val="2B2620"/>
          <w:sz w:val="21"/>
          <w:szCs w:val="21"/>
        </w:rPr>
        <w:t xml:space="preserve"> &amp; Aesthetics</w:t>
      </w:r>
      <w:r w:rsidR="0017602E">
        <w:rPr>
          <w:rFonts w:ascii="Lora" w:eastAsia="Lora" w:hAnsi="Lora" w:cs="Lora"/>
          <w:b/>
          <w:bCs/>
          <w:color w:val="2B2620"/>
          <w:sz w:val="21"/>
          <w:szCs w:val="21"/>
        </w:rPr>
        <w:br/>
      </w:r>
      <w:r w:rsidR="0017602E">
        <w:rPr>
          <w:rFonts w:ascii="Lora" w:eastAsia="Lora" w:hAnsi="Lora" w:cs="Lora"/>
          <w:color w:val="6E6B66"/>
          <w:sz w:val="19"/>
          <w:szCs w:val="19"/>
        </w:rPr>
        <w:t>Facebook</w:t>
      </w:r>
    </w:p>
    <w:p w14:paraId="7817BC60" w14:textId="77777777" w:rsidR="00912CC0" w:rsidRPr="006A6889" w:rsidRDefault="00000000">
      <w:pPr>
        <w:spacing w:before="80" w:after="15"/>
      </w:pPr>
      <w:r w:rsidRPr="006A6889">
        <w:rPr>
          <w:rFonts w:ascii="Lora" w:eastAsia="Lora" w:hAnsi="Lora" w:cs="Lora"/>
          <w:b/>
          <w:bCs/>
          <w:color w:val="2B2620"/>
          <w:sz w:val="21"/>
          <w:szCs w:val="21"/>
        </w:rPr>
        <w:t>Makeup by Kristen Williams</w:t>
      </w:r>
    </w:p>
    <w:p w14:paraId="41A2A0FE" w14:textId="2604BA3D" w:rsidR="00912CC0" w:rsidRDefault="0017602E">
      <w:pPr>
        <w:spacing w:after="15"/>
        <w:ind w:left="28"/>
      </w:pPr>
      <w:r w:rsidRPr="006A6889">
        <w:rPr>
          <w:rFonts w:ascii="Lora" w:eastAsia="Lora" w:hAnsi="Lora" w:cs="Lora"/>
          <w:color w:val="6E6B66"/>
          <w:sz w:val="19"/>
          <w:szCs w:val="19"/>
        </w:rPr>
        <w:t>(304) 893-2229</w:t>
      </w:r>
    </w:p>
    <w:p w14:paraId="1706FC54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PWDR / Artist Abigail Gedon</w:t>
      </w:r>
    </w:p>
    <w:p w14:paraId="020AE402" w14:textId="0F867BFE" w:rsidR="00912CC0" w:rsidRDefault="0017602E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>
        <w:rPr>
          <w:rFonts w:ascii="Lora" w:eastAsia="Lora" w:hAnsi="Lora" w:cs="Lora"/>
          <w:color w:val="6E6B66"/>
          <w:sz w:val="19"/>
          <w:szCs w:val="19"/>
        </w:rPr>
        <w:t>(304) 679-9733</w:t>
      </w:r>
    </w:p>
    <w:p w14:paraId="76D9CAC2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MOTHER OF THE BRIDE DRESSES</w:t>
      </w:r>
    </w:p>
    <w:p w14:paraId="1C4470DD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Terri Ann's</w:t>
      </w:r>
    </w:p>
    <w:p w14:paraId="08AA868F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terianns.com</w:t>
      </w:r>
    </w:p>
    <w:p w14:paraId="10F8DF3D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PHOTO BOOTH RENTAL</w:t>
      </w:r>
    </w:p>
    <w:p w14:paraId="3698DEFC" w14:textId="77777777" w:rsidR="00912CC0" w:rsidRPr="00F829C8" w:rsidRDefault="00000000">
      <w:pPr>
        <w:spacing w:before="80" w:after="15"/>
      </w:pPr>
      <w:r w:rsidRPr="00F829C8">
        <w:rPr>
          <w:rFonts w:ascii="Lora" w:eastAsia="Lora" w:hAnsi="Lora" w:cs="Lora"/>
          <w:b/>
          <w:bCs/>
          <w:color w:val="2B2620"/>
          <w:sz w:val="21"/>
          <w:szCs w:val="21"/>
        </w:rPr>
        <w:t>Event Design Productions</w:t>
      </w:r>
    </w:p>
    <w:p w14:paraId="6A4CD96E" w14:textId="77777777" w:rsidR="0017602E" w:rsidRPr="00F829C8" w:rsidRDefault="00000000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 w:rsidRPr="00F829C8">
        <w:rPr>
          <w:rFonts w:ascii="Lora" w:eastAsia="Lora" w:hAnsi="Lora" w:cs="Lora"/>
          <w:color w:val="6E6B66"/>
          <w:sz w:val="19"/>
          <w:szCs w:val="19"/>
        </w:rPr>
        <w:t>Michelle Miller</w:t>
      </w:r>
    </w:p>
    <w:p w14:paraId="21AF2963" w14:textId="5E3F1136" w:rsidR="00912CC0" w:rsidRDefault="006F5982" w:rsidP="0017602E">
      <w:pPr>
        <w:spacing w:after="15"/>
      </w:pPr>
      <w:r w:rsidRPr="00F829C8">
        <w:rPr>
          <w:rFonts w:ascii="Lora" w:eastAsia="Lora" w:hAnsi="Lora" w:cs="Lora"/>
          <w:color w:val="6E6B66"/>
          <w:sz w:val="19"/>
          <w:szCs w:val="19"/>
        </w:rPr>
        <w:t xml:space="preserve"> </w:t>
      </w:r>
      <w:r w:rsidR="0017602E" w:rsidRPr="00F829C8">
        <w:rPr>
          <w:rFonts w:ascii="Lora" w:eastAsia="Lora" w:hAnsi="Lora" w:cs="Lora"/>
          <w:color w:val="6E6B66"/>
          <w:sz w:val="19"/>
          <w:szCs w:val="19"/>
        </w:rPr>
        <w:t xml:space="preserve">(740) </w:t>
      </w:r>
      <w:r w:rsidRPr="00F829C8">
        <w:rPr>
          <w:rFonts w:ascii="Lora" w:eastAsia="Lora" w:hAnsi="Lora" w:cs="Lora"/>
          <w:color w:val="6E6B66"/>
          <w:sz w:val="19"/>
          <w:szCs w:val="19"/>
        </w:rPr>
        <w:t>350-0687</w:t>
      </w:r>
    </w:p>
    <w:p w14:paraId="57D38B83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Premier Productions</w:t>
      </w:r>
    </w:p>
    <w:p w14:paraId="699C048B" w14:textId="5D374F99" w:rsidR="00912CC0" w:rsidRDefault="0017602E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>
        <w:rPr>
          <w:rFonts w:ascii="Lora" w:eastAsia="Lora" w:hAnsi="Lora" w:cs="Lora"/>
          <w:color w:val="6E6B66"/>
          <w:sz w:val="19"/>
          <w:szCs w:val="19"/>
        </w:rPr>
        <w:t>(740) 350-7922</w:t>
      </w:r>
    </w:p>
    <w:p w14:paraId="21672E2D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PHOTOGRAPHY</w:t>
      </w:r>
    </w:p>
    <w:p w14:paraId="629F31EA" w14:textId="77777777" w:rsidR="00912CC0" w:rsidRPr="00D90FBA" w:rsidRDefault="00000000">
      <w:pPr>
        <w:spacing w:before="80" w:after="15"/>
      </w:pPr>
      <w:r w:rsidRPr="00D90FBA">
        <w:rPr>
          <w:rFonts w:ascii="Lora" w:eastAsia="Lora" w:hAnsi="Lora" w:cs="Lora"/>
          <w:b/>
          <w:bCs/>
          <w:color w:val="2B2620"/>
          <w:sz w:val="21"/>
          <w:szCs w:val="21"/>
        </w:rPr>
        <w:t>Brandy Lane — Little Bee Photography</w:t>
      </w:r>
    </w:p>
    <w:p w14:paraId="104ABAEC" w14:textId="5CB9FB38" w:rsidR="00912CC0" w:rsidRPr="00D90FBA" w:rsidRDefault="0017602E">
      <w:pPr>
        <w:spacing w:after="15"/>
        <w:ind w:left="28"/>
      </w:pPr>
      <w:r w:rsidRPr="00D90FBA">
        <w:rPr>
          <w:rFonts w:ascii="Lora" w:eastAsia="Lora" w:hAnsi="Lora" w:cs="Lora"/>
          <w:color w:val="6E6B66"/>
          <w:sz w:val="19"/>
          <w:szCs w:val="19"/>
        </w:rPr>
        <w:t>(740) 516-1026</w:t>
      </w:r>
    </w:p>
    <w:p w14:paraId="1DF1B7AB" w14:textId="77777777" w:rsidR="00912CC0" w:rsidRPr="00CC0151" w:rsidRDefault="00000000">
      <w:pPr>
        <w:spacing w:before="80" w:after="15"/>
      </w:pPr>
      <w:r w:rsidRPr="00CC0151">
        <w:rPr>
          <w:rFonts w:ascii="Lora" w:eastAsia="Lora" w:hAnsi="Lora" w:cs="Lora"/>
          <w:b/>
          <w:bCs/>
          <w:color w:val="2B2620"/>
          <w:sz w:val="21"/>
          <w:szCs w:val="21"/>
        </w:rPr>
        <w:t>Flowers &amp; Flannels</w:t>
      </w:r>
    </w:p>
    <w:p w14:paraId="5D1FDCFB" w14:textId="77777777" w:rsidR="00912CC0" w:rsidRPr="00CC0151" w:rsidRDefault="00000000">
      <w:pPr>
        <w:spacing w:after="15"/>
        <w:ind w:left="28"/>
      </w:pPr>
      <w:r w:rsidRPr="00CC0151">
        <w:rPr>
          <w:rFonts w:ascii="Lora" w:eastAsia="Lora" w:hAnsi="Lora" w:cs="Lora"/>
          <w:color w:val="6E6B66"/>
          <w:sz w:val="19"/>
          <w:szCs w:val="19"/>
        </w:rPr>
        <w:t>hcsphotog@gmail.com</w:t>
      </w:r>
    </w:p>
    <w:p w14:paraId="2A6D7C6D" w14:textId="77777777" w:rsidR="00912CC0" w:rsidRPr="00CC0151" w:rsidRDefault="00000000">
      <w:pPr>
        <w:spacing w:after="15"/>
        <w:ind w:left="28"/>
      </w:pPr>
      <w:r w:rsidRPr="00CC0151">
        <w:rPr>
          <w:rFonts w:ascii="Lora" w:eastAsia="Lora" w:hAnsi="Lora" w:cs="Lora"/>
          <w:color w:val="6E6B66"/>
          <w:sz w:val="19"/>
          <w:szCs w:val="19"/>
        </w:rPr>
        <w:t>heatherchristinephoto.com — Insta: @heatherchristinephoto</w:t>
      </w:r>
    </w:p>
    <w:p w14:paraId="454B2303" w14:textId="7DBB3EB0" w:rsidR="00912CC0" w:rsidRPr="00CC0151" w:rsidRDefault="0017602E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 w:rsidRPr="00CC0151">
        <w:rPr>
          <w:rFonts w:ascii="Lora" w:eastAsia="Lora" w:hAnsi="Lora" w:cs="Lora"/>
          <w:color w:val="6E6B66"/>
          <w:sz w:val="19"/>
          <w:szCs w:val="19"/>
        </w:rPr>
        <w:t>(681) 910-8322</w:t>
      </w:r>
    </w:p>
    <w:p w14:paraId="659327F8" w14:textId="0FE018BB" w:rsidR="00734359" w:rsidRPr="00027E27" w:rsidRDefault="00734359" w:rsidP="00734359">
      <w:pPr>
        <w:spacing w:before="80" w:after="15"/>
      </w:pPr>
      <w:r w:rsidRPr="00027E27">
        <w:rPr>
          <w:rFonts w:ascii="Lora" w:eastAsia="Lora" w:hAnsi="Lora" w:cs="Lora"/>
          <w:b/>
          <w:bCs/>
          <w:color w:val="2B2620"/>
          <w:sz w:val="21"/>
          <w:szCs w:val="21"/>
        </w:rPr>
        <w:t>Legacy Lens Photography</w:t>
      </w:r>
    </w:p>
    <w:p w14:paraId="6D043481" w14:textId="59F6B623" w:rsidR="00734359" w:rsidRPr="00027E27" w:rsidRDefault="00734359" w:rsidP="00734359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 w:rsidRPr="00027E27">
        <w:rPr>
          <w:rFonts w:ascii="Lora" w:eastAsia="Lora" w:hAnsi="Lora" w:cs="Lora"/>
          <w:color w:val="6E6B66"/>
          <w:sz w:val="19"/>
          <w:szCs w:val="19"/>
        </w:rPr>
        <w:t>Legacylensphotography21.mypixieset.com</w:t>
      </w:r>
    </w:p>
    <w:p w14:paraId="4AE7A9E5" w14:textId="2C644179" w:rsidR="00734359" w:rsidRDefault="0017602E" w:rsidP="00734359">
      <w:pPr>
        <w:spacing w:after="15"/>
        <w:ind w:left="28"/>
      </w:pPr>
      <w:r w:rsidRPr="00027E27">
        <w:rPr>
          <w:rFonts w:ascii="Lora" w:eastAsia="Lora" w:hAnsi="Lora" w:cs="Lora"/>
          <w:color w:val="6E6B66"/>
          <w:sz w:val="19"/>
          <w:szCs w:val="19"/>
        </w:rPr>
        <w:t xml:space="preserve">(740) </w:t>
      </w:r>
      <w:r w:rsidR="00734359" w:rsidRPr="00027E27">
        <w:rPr>
          <w:rFonts w:ascii="Lora" w:eastAsia="Lora" w:hAnsi="Lora" w:cs="Lora"/>
          <w:color w:val="6E6B66"/>
          <w:sz w:val="19"/>
          <w:szCs w:val="19"/>
        </w:rPr>
        <w:t>538-7884</w:t>
      </w:r>
    </w:p>
    <w:p w14:paraId="2C38F310" w14:textId="77777777" w:rsidR="00426C44" w:rsidRDefault="00426C44" w:rsidP="006F5982">
      <w:pPr>
        <w:spacing w:before="80" w:after="15"/>
        <w:rPr>
          <w:rFonts w:ascii="Lora" w:eastAsia="Lora" w:hAnsi="Lora" w:cs="Lora"/>
          <w:b/>
          <w:bCs/>
          <w:color w:val="2B2620"/>
          <w:sz w:val="21"/>
          <w:szCs w:val="21"/>
        </w:rPr>
      </w:pPr>
    </w:p>
    <w:p w14:paraId="3DE10733" w14:textId="7CF3B378" w:rsidR="006F5982" w:rsidRDefault="006F5982" w:rsidP="006F5982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lastRenderedPageBreak/>
        <w:t>Maggie Walters Photography</w:t>
      </w:r>
    </w:p>
    <w:p w14:paraId="7CDE00F9" w14:textId="1360D2D0" w:rsidR="006F5982" w:rsidRDefault="0017602E" w:rsidP="006F5982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 xml:space="preserve">(681) </w:t>
      </w:r>
      <w:r w:rsidR="006F5982">
        <w:rPr>
          <w:rFonts w:ascii="Lora" w:eastAsia="Lora" w:hAnsi="Lora" w:cs="Lora"/>
          <w:color w:val="6E6B66"/>
          <w:sz w:val="19"/>
          <w:szCs w:val="19"/>
        </w:rPr>
        <w:t>292-3438</w:t>
      </w:r>
    </w:p>
    <w:p w14:paraId="6E8AF384" w14:textId="6AA17AFE" w:rsidR="00912CC0" w:rsidRPr="00757761" w:rsidRDefault="00000000">
      <w:pPr>
        <w:spacing w:before="80" w:after="15"/>
      </w:pPr>
      <w:r w:rsidRPr="00757761">
        <w:rPr>
          <w:rFonts w:ascii="Lora" w:eastAsia="Lora" w:hAnsi="Lora" w:cs="Lora"/>
          <w:b/>
          <w:bCs/>
          <w:color w:val="2B2620"/>
          <w:sz w:val="21"/>
          <w:szCs w:val="21"/>
        </w:rPr>
        <w:t>Megan B Photography</w:t>
      </w:r>
    </w:p>
    <w:p w14:paraId="63AD0F74" w14:textId="079AA572" w:rsidR="00912CC0" w:rsidRPr="00757761" w:rsidRDefault="0017602E">
      <w:pPr>
        <w:spacing w:after="15"/>
        <w:ind w:left="28"/>
      </w:pPr>
      <w:r w:rsidRPr="00757761">
        <w:rPr>
          <w:rFonts w:ascii="Lora" w:eastAsia="Lora" w:hAnsi="Lora" w:cs="Lora"/>
          <w:color w:val="6E6B66"/>
          <w:sz w:val="19"/>
          <w:szCs w:val="19"/>
        </w:rPr>
        <w:t>(740) 525-6365</w:t>
      </w:r>
    </w:p>
    <w:p w14:paraId="55D57215" w14:textId="77777777" w:rsidR="00912CC0" w:rsidRPr="00073976" w:rsidRDefault="00000000">
      <w:pPr>
        <w:spacing w:before="80" w:after="15"/>
      </w:pPr>
      <w:r w:rsidRPr="00073976">
        <w:rPr>
          <w:rFonts w:ascii="Lora" w:eastAsia="Lora" w:hAnsi="Lora" w:cs="Lora"/>
          <w:b/>
          <w:bCs/>
          <w:color w:val="2B2620"/>
          <w:sz w:val="21"/>
          <w:szCs w:val="21"/>
        </w:rPr>
        <w:t>Melissa Rose</w:t>
      </w:r>
    </w:p>
    <w:p w14:paraId="78867F88" w14:textId="6BF4A41A" w:rsidR="00912CC0" w:rsidRPr="00073976" w:rsidRDefault="0017602E">
      <w:pPr>
        <w:spacing w:after="15"/>
        <w:ind w:left="28"/>
      </w:pPr>
      <w:r w:rsidRPr="00073976">
        <w:rPr>
          <w:rFonts w:ascii="Lora" w:eastAsia="Lora" w:hAnsi="Lora" w:cs="Lora"/>
          <w:color w:val="6E6B66"/>
          <w:sz w:val="19"/>
          <w:szCs w:val="19"/>
        </w:rPr>
        <w:t>(740) 434-7919</w:t>
      </w:r>
    </w:p>
    <w:p w14:paraId="1547D975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REHEARSAL DINNERS</w:t>
      </w:r>
    </w:p>
    <w:p w14:paraId="37E7FB8F" w14:textId="15F743FC" w:rsidR="006F5982" w:rsidRDefault="006F5982" w:rsidP="006F5982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Austyn’s Restaurant</w:t>
      </w:r>
    </w:p>
    <w:p w14:paraId="59AA766A" w14:textId="40220E8A" w:rsidR="006F5982" w:rsidRDefault="0017602E" w:rsidP="006F5982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</w:t>
      </w:r>
      <w:r w:rsidR="006F5982">
        <w:rPr>
          <w:rFonts w:ascii="Lora" w:eastAsia="Lora" w:hAnsi="Lora" w:cs="Lora"/>
          <w:color w:val="6E6B66"/>
          <w:sz w:val="19"/>
          <w:szCs w:val="19"/>
        </w:rPr>
        <w:t>74</w:t>
      </w:r>
      <w:r>
        <w:rPr>
          <w:rFonts w:ascii="Lora" w:eastAsia="Lora" w:hAnsi="Lora" w:cs="Lora"/>
          <w:color w:val="6E6B66"/>
          <w:sz w:val="19"/>
          <w:szCs w:val="19"/>
        </w:rPr>
        <w:t xml:space="preserve">0) </w:t>
      </w:r>
      <w:r w:rsidR="006F5982">
        <w:rPr>
          <w:rFonts w:ascii="Lora" w:eastAsia="Lora" w:hAnsi="Lora" w:cs="Lora"/>
          <w:color w:val="6E6B66"/>
          <w:sz w:val="19"/>
          <w:szCs w:val="19"/>
        </w:rPr>
        <w:t>374-8188</w:t>
      </w:r>
    </w:p>
    <w:p w14:paraId="006E1F85" w14:textId="782CA33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DaVinci's</w:t>
      </w:r>
    </w:p>
    <w:p w14:paraId="1BBBE5C5" w14:textId="13AC9011" w:rsidR="00912CC0" w:rsidRDefault="0017602E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(304) 639</w:t>
      </w:r>
      <w:r w:rsidR="006F5982">
        <w:rPr>
          <w:rFonts w:ascii="Lora" w:eastAsia="Lora" w:hAnsi="Lora" w:cs="Lora"/>
          <w:color w:val="6E6B66"/>
          <w:sz w:val="19"/>
          <w:szCs w:val="19"/>
        </w:rPr>
        <w:t>-</w:t>
      </w:r>
      <w:r>
        <w:rPr>
          <w:rFonts w:ascii="Lora" w:eastAsia="Lora" w:hAnsi="Lora" w:cs="Lora"/>
          <w:color w:val="6E6B66"/>
          <w:sz w:val="19"/>
          <w:szCs w:val="19"/>
        </w:rPr>
        <w:t>7336</w:t>
      </w:r>
    </w:p>
    <w:p w14:paraId="126A6FBE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 Barker Estate</w:t>
      </w:r>
    </w:p>
    <w:p w14:paraId="184D7B58" w14:textId="0541F4E2" w:rsidR="00912CC0" w:rsidRDefault="0017602E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(740) 525-3328</w:t>
      </w:r>
    </w:p>
    <w:p w14:paraId="6F819A59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 Galley</w:t>
      </w:r>
    </w:p>
    <w:p w14:paraId="5A0B3371" w14:textId="5357856A" w:rsidR="00912CC0" w:rsidRDefault="0017602E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(740) 525-9650</w:t>
      </w:r>
    </w:p>
    <w:p w14:paraId="7AC155E1" w14:textId="77777777" w:rsidR="00912CC0" w:rsidRDefault="00000000">
      <w:pPr>
        <w:spacing w:before="80" w:after="80"/>
        <w:rPr>
          <w:rFonts w:ascii="Lora" w:eastAsia="Lora" w:hAnsi="Lora" w:cs="Lora"/>
          <w:b/>
          <w:bCs/>
          <w:color w:val="2B2620"/>
          <w:sz w:val="21"/>
          <w:szCs w:val="21"/>
        </w:rPr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 House of Wines</w:t>
      </w:r>
    </w:p>
    <w:p w14:paraId="78CF236A" w14:textId="74CA06DA" w:rsidR="006F5982" w:rsidRDefault="0017602E" w:rsidP="006F5982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</w:t>
      </w:r>
      <w:r w:rsidR="006F5982">
        <w:rPr>
          <w:rFonts w:ascii="Lora" w:eastAsia="Lora" w:hAnsi="Lora" w:cs="Lora"/>
          <w:color w:val="6E6B66"/>
          <w:sz w:val="19"/>
          <w:szCs w:val="19"/>
        </w:rPr>
        <w:t>740</w:t>
      </w:r>
      <w:r>
        <w:rPr>
          <w:rFonts w:ascii="Lora" w:eastAsia="Lora" w:hAnsi="Lora" w:cs="Lora"/>
          <w:color w:val="6E6B66"/>
          <w:sz w:val="19"/>
          <w:szCs w:val="19"/>
        </w:rPr>
        <w:t>)</w:t>
      </w:r>
      <w:r w:rsidR="006F5982">
        <w:rPr>
          <w:rFonts w:ascii="Lora" w:eastAsia="Lora" w:hAnsi="Lora" w:cs="Lora"/>
          <w:color w:val="6E6B66"/>
          <w:sz w:val="19"/>
          <w:szCs w:val="19"/>
        </w:rPr>
        <w:t xml:space="preserve"> 373-0996</w:t>
      </w:r>
    </w:p>
    <w:p w14:paraId="6608A527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The Valley Gem</w:t>
      </w:r>
    </w:p>
    <w:p w14:paraId="74B4B24A" w14:textId="3D55829A" w:rsidR="00912CC0" w:rsidRDefault="0017602E">
      <w:pPr>
        <w:spacing w:after="15"/>
        <w:ind w:left="28"/>
        <w:rPr>
          <w:rFonts w:ascii="Lora" w:eastAsia="Lora" w:hAnsi="Lora" w:cs="Lora"/>
          <w:color w:val="6E6B66"/>
          <w:sz w:val="19"/>
          <w:szCs w:val="19"/>
        </w:rPr>
      </w:pPr>
      <w:r>
        <w:rPr>
          <w:rFonts w:ascii="Lora" w:eastAsia="Lora" w:hAnsi="Lora" w:cs="Lora"/>
          <w:color w:val="6E6B66"/>
          <w:sz w:val="19"/>
          <w:szCs w:val="19"/>
        </w:rPr>
        <w:t>(740) 373-7862</w:t>
      </w:r>
    </w:p>
    <w:p w14:paraId="5328BB04" w14:textId="77777777" w:rsidR="00912CC0" w:rsidRDefault="00000000">
      <w:pPr>
        <w:pBdr>
          <w:bottom w:val="single" w:sz="4" w:space="4" w:color="A9812F"/>
        </w:pBdr>
        <w:spacing w:before="200" w:after="100"/>
      </w:pPr>
      <w:r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SHUTTLE SERVICE</w:t>
      </w:r>
    </w:p>
    <w:p w14:paraId="5C9B654A" w14:textId="77777777" w:rsidR="00912CC0" w:rsidRDefault="00000000">
      <w:pPr>
        <w:spacing w:before="80" w:after="15"/>
      </w:pPr>
      <w:r>
        <w:rPr>
          <w:rFonts w:ascii="Lora" w:eastAsia="Lora" w:hAnsi="Lora" w:cs="Lora"/>
          <w:b/>
          <w:bCs/>
          <w:color w:val="2B2620"/>
          <w:sz w:val="21"/>
          <w:szCs w:val="21"/>
        </w:rPr>
        <w:t>Heavenly Coach</w:t>
      </w:r>
    </w:p>
    <w:p w14:paraId="5089A3BF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heavenlycoach.com</w:t>
      </w:r>
    </w:p>
    <w:p w14:paraId="4B5BA463" w14:textId="77777777" w:rsidR="00912CC0" w:rsidRDefault="00000000">
      <w:pPr>
        <w:spacing w:after="15"/>
        <w:ind w:left="28"/>
      </w:pPr>
      <w:r>
        <w:rPr>
          <w:rFonts w:ascii="Lora" w:eastAsia="Lora" w:hAnsi="Lora" w:cs="Lora"/>
          <w:color w:val="6E6B66"/>
          <w:sz w:val="19"/>
          <w:szCs w:val="19"/>
        </w:rPr>
        <w:t>(740) 457-8086</w:t>
      </w:r>
    </w:p>
    <w:p w14:paraId="15BE472E" w14:textId="77777777" w:rsidR="00912CC0" w:rsidRPr="002D7A75" w:rsidRDefault="00000000">
      <w:pPr>
        <w:spacing w:before="80" w:after="15"/>
      </w:pPr>
      <w:r w:rsidRPr="002D7A75">
        <w:rPr>
          <w:rFonts w:ascii="Lora" w:eastAsia="Lora" w:hAnsi="Lora" w:cs="Lora"/>
          <w:b/>
          <w:bCs/>
          <w:color w:val="2B2620"/>
          <w:sz w:val="21"/>
          <w:szCs w:val="21"/>
        </w:rPr>
        <w:t>WV Sprinter</w:t>
      </w:r>
    </w:p>
    <w:p w14:paraId="3FBD61B0" w14:textId="77777777" w:rsidR="00912CC0" w:rsidRPr="002D7A75" w:rsidRDefault="00000000">
      <w:pPr>
        <w:spacing w:after="15"/>
        <w:ind w:left="28"/>
      </w:pPr>
      <w:r w:rsidRPr="002D7A75">
        <w:rPr>
          <w:rFonts w:ascii="Lora" w:eastAsia="Lora" w:hAnsi="Lora" w:cs="Lora"/>
          <w:color w:val="6E6B66"/>
          <w:sz w:val="19"/>
          <w:szCs w:val="19"/>
        </w:rPr>
        <w:t>wvsprinterrenter.com</w:t>
      </w:r>
    </w:p>
    <w:p w14:paraId="5F597CB2" w14:textId="77777777" w:rsidR="00912CC0" w:rsidRDefault="00000000">
      <w:pPr>
        <w:spacing w:after="15"/>
        <w:ind w:left="28"/>
      </w:pPr>
      <w:r w:rsidRPr="002D7A75">
        <w:rPr>
          <w:rFonts w:ascii="Lora" w:eastAsia="Lora" w:hAnsi="Lora" w:cs="Lora"/>
          <w:color w:val="6E6B66"/>
          <w:sz w:val="19"/>
          <w:szCs w:val="19"/>
        </w:rPr>
        <w:t>(681) 588-0768</w:t>
      </w:r>
    </w:p>
    <w:p w14:paraId="071197C0" w14:textId="77777777" w:rsidR="00912CC0" w:rsidRPr="00BA0C4E" w:rsidRDefault="00000000">
      <w:pPr>
        <w:pBdr>
          <w:bottom w:val="single" w:sz="4" w:space="4" w:color="A9812F"/>
        </w:pBdr>
        <w:spacing w:before="200" w:after="100"/>
      </w:pPr>
      <w:r w:rsidRPr="00BA0C4E">
        <w:rPr>
          <w:rFonts w:ascii="GFS Baskerville" w:eastAsia="GFS Baskerville" w:hAnsi="GFS Baskerville" w:cs="GFS Baskerville"/>
          <w:b/>
          <w:bCs/>
          <w:color w:val="A9812F"/>
          <w:spacing w:val="20"/>
          <w:sz w:val="24"/>
          <w:szCs w:val="24"/>
        </w:rPr>
        <w:t>VIDEOGRAPHY</w:t>
      </w:r>
    </w:p>
    <w:p w14:paraId="48F7677B" w14:textId="77777777" w:rsidR="00912CC0" w:rsidRPr="00BA0C4E" w:rsidRDefault="00000000">
      <w:pPr>
        <w:spacing w:before="80" w:after="15"/>
      </w:pPr>
      <w:r w:rsidRPr="00BA0C4E">
        <w:rPr>
          <w:rFonts w:ascii="Lora" w:eastAsia="Lora" w:hAnsi="Lora" w:cs="Lora"/>
          <w:b/>
          <w:bCs/>
          <w:color w:val="2B2620"/>
          <w:sz w:val="21"/>
          <w:szCs w:val="21"/>
        </w:rPr>
        <w:t>Alex Simon</w:t>
      </w:r>
    </w:p>
    <w:p w14:paraId="5649C581" w14:textId="77777777" w:rsidR="00912CC0" w:rsidRPr="00BA0C4E" w:rsidRDefault="00000000">
      <w:pPr>
        <w:spacing w:after="15"/>
        <w:ind w:left="28"/>
      </w:pPr>
      <w:r w:rsidRPr="00BA0C4E">
        <w:rPr>
          <w:rFonts w:ascii="Lora" w:eastAsia="Lora" w:hAnsi="Lora" w:cs="Lora"/>
          <w:color w:val="6E6B66"/>
          <w:sz w:val="19"/>
          <w:szCs w:val="19"/>
        </w:rPr>
        <w:t>alexsimonproductions.com — info@alexsimonproductions.com</w:t>
      </w:r>
    </w:p>
    <w:p w14:paraId="672ACE50" w14:textId="77777777" w:rsidR="00912CC0" w:rsidRPr="00BA0C4E" w:rsidRDefault="00000000">
      <w:pPr>
        <w:spacing w:after="15"/>
        <w:ind w:left="28"/>
      </w:pPr>
      <w:r w:rsidRPr="00BA0C4E">
        <w:rPr>
          <w:rFonts w:ascii="Lora" w:eastAsia="Lora" w:hAnsi="Lora" w:cs="Lora"/>
          <w:color w:val="6E6B66"/>
          <w:sz w:val="19"/>
          <w:szCs w:val="19"/>
        </w:rPr>
        <w:t>Instagram: @asimonproductions — Facebook: @alexsimonproductions</w:t>
      </w:r>
    </w:p>
    <w:p w14:paraId="1A81A439" w14:textId="77777777" w:rsidR="00912CC0" w:rsidRPr="007B1DE3" w:rsidRDefault="00000000">
      <w:pPr>
        <w:spacing w:before="80" w:after="15"/>
      </w:pPr>
      <w:r w:rsidRPr="007B1DE3">
        <w:rPr>
          <w:rFonts w:ascii="Lora" w:eastAsia="Lora" w:hAnsi="Lora" w:cs="Lora"/>
          <w:b/>
          <w:bCs/>
          <w:color w:val="2B2620"/>
          <w:sz w:val="21"/>
          <w:szCs w:val="21"/>
        </w:rPr>
        <w:t>Off Center Productions</w:t>
      </w:r>
    </w:p>
    <w:p w14:paraId="7BF6DA12" w14:textId="3DD30947" w:rsidR="00912CC0" w:rsidRDefault="00000000">
      <w:pPr>
        <w:spacing w:after="15"/>
        <w:ind w:left="28"/>
      </w:pPr>
      <w:r w:rsidRPr="007B1DE3">
        <w:rPr>
          <w:rFonts w:ascii="Lora" w:eastAsia="Lora" w:hAnsi="Lora" w:cs="Lora"/>
          <w:color w:val="6E6B66"/>
          <w:sz w:val="19"/>
          <w:szCs w:val="19"/>
        </w:rPr>
        <w:t>Aaron Gurskey — Facebook | Instagram | YouTube</w:t>
      </w:r>
      <w:r w:rsidR="00A97650" w:rsidRPr="007B1DE3">
        <w:rPr>
          <w:rFonts w:ascii="Lora" w:eastAsia="Lora" w:hAnsi="Lora" w:cs="Lora"/>
          <w:color w:val="6E6B66"/>
          <w:sz w:val="19"/>
          <w:szCs w:val="19"/>
        </w:rPr>
        <w:t xml:space="preserve"> | </w:t>
      </w:r>
      <w:r w:rsidRPr="007B1DE3">
        <w:rPr>
          <w:rFonts w:ascii="Lora" w:eastAsia="Lora" w:hAnsi="Lora" w:cs="Lora"/>
          <w:color w:val="6E6B66"/>
          <w:sz w:val="19"/>
          <w:szCs w:val="19"/>
        </w:rPr>
        <w:t>OffCenterProduction.com</w:t>
      </w:r>
    </w:p>
    <w:sectPr w:rsidR="00912CC0">
      <w:headerReference w:type="default" r:id="rId7"/>
      <w:footerReference w:type="default" r:id="rId8"/>
      <w:pgSz w:w="12240" w:h="15840"/>
      <w:pgMar w:top="648" w:right="1440" w:bottom="792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222FF" w14:textId="77777777" w:rsidR="004D6289" w:rsidRDefault="004D6289">
      <w:r>
        <w:separator/>
      </w:r>
    </w:p>
  </w:endnote>
  <w:endnote w:type="continuationSeparator" w:id="0">
    <w:p w14:paraId="24EDBA0E" w14:textId="77777777" w:rsidR="004D6289" w:rsidRDefault="004D6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FS Baskerville">
    <w:altName w:val="Cambria"/>
    <w:panose1 w:val="00000000000000000000"/>
    <w:charset w:val="00"/>
    <w:family w:val="roman"/>
    <w:notTrueType/>
    <w:pitch w:val="default"/>
  </w:font>
  <w:font w:name="Lora">
    <w:charset w:val="00"/>
    <w:family w:val="auto"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10001" w14:textId="77777777" w:rsidR="00912CC0" w:rsidRDefault="00000000">
    <w:pPr>
      <w:pBdr>
        <w:top w:val="single" w:sz="4" w:space="8" w:color="A9812F"/>
      </w:pBdr>
      <w:spacing w:before="140"/>
      <w:jc w:val="center"/>
    </w:pPr>
    <w:r>
      <w:rPr>
        <w:rFonts w:ascii="Lora" w:eastAsia="Lora" w:hAnsi="Lora" w:cs="Lora"/>
        <w:color w:val="6E6B66"/>
        <w:spacing w:val="12"/>
        <w:sz w:val="13"/>
        <w:szCs w:val="13"/>
      </w:rPr>
      <w:t xml:space="preserve">204 DAVIS </w:t>
    </w:r>
    <w:proofErr w:type="gramStart"/>
    <w:r>
      <w:rPr>
        <w:rFonts w:ascii="Lora" w:eastAsia="Lora" w:hAnsi="Lora" w:cs="Lora"/>
        <w:color w:val="6E6B66"/>
        <w:spacing w:val="12"/>
        <w:sz w:val="13"/>
        <w:szCs w:val="13"/>
      </w:rPr>
      <w:t>ROAD  ·</w:t>
    </w:r>
    <w:proofErr w:type="gramEnd"/>
    <w:r>
      <w:rPr>
        <w:rFonts w:ascii="Lora" w:eastAsia="Lora" w:hAnsi="Lora" w:cs="Lora"/>
        <w:color w:val="6E6B66"/>
        <w:spacing w:val="12"/>
        <w:sz w:val="13"/>
        <w:szCs w:val="13"/>
      </w:rPr>
      <w:t xml:space="preserve">  LOWER SALEM, OHIO 45745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AFA42" w14:textId="77777777" w:rsidR="004D6289" w:rsidRDefault="004D6289">
      <w:r>
        <w:separator/>
      </w:r>
    </w:p>
  </w:footnote>
  <w:footnote w:type="continuationSeparator" w:id="0">
    <w:p w14:paraId="3E22792B" w14:textId="77777777" w:rsidR="004D6289" w:rsidRDefault="004D6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9607C" w14:textId="77777777" w:rsidR="00912CC0" w:rsidRDefault="00000000">
    <w:pPr>
      <w:spacing w:after="80"/>
      <w:jc w:val="center"/>
    </w:pPr>
    <w:r>
      <w:rPr>
        <w:noProof/>
      </w:rPr>
      <w:drawing>
        <wp:inline distT="0" distB="0" distL="0" distR="0" wp14:anchorId="6E3AC95A" wp14:editId="604B68F2">
          <wp:extent cx="68580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973DE1" w14:textId="77777777" w:rsidR="00912CC0" w:rsidRDefault="00000000">
    <w:pPr>
      <w:spacing w:after="8"/>
      <w:jc w:val="center"/>
    </w:pPr>
    <w:r>
      <w:rPr>
        <w:rFonts w:ascii="GFS Baskerville" w:eastAsia="GFS Baskerville" w:hAnsi="GFS Baskerville" w:cs="GFS Baskerville"/>
        <w:color w:val="2B2620"/>
        <w:spacing w:val="55"/>
        <w:sz w:val="32"/>
        <w:szCs w:val="32"/>
      </w:rPr>
      <w:t>MILLS MANOR</w:t>
    </w:r>
  </w:p>
  <w:p w14:paraId="082DA97F" w14:textId="77777777" w:rsidR="00912CC0" w:rsidRDefault="00000000">
    <w:pPr>
      <w:pBdr>
        <w:bottom w:val="single" w:sz="4" w:space="6" w:color="A9812F"/>
      </w:pBdr>
      <w:spacing w:after="90"/>
      <w:jc w:val="center"/>
    </w:pPr>
    <w:r>
      <w:rPr>
        <w:rFonts w:ascii="Lora" w:eastAsia="Lora" w:hAnsi="Lora" w:cs="Lora"/>
        <w:color w:val="A9812F"/>
        <w:sz w:val="13"/>
        <w:szCs w:val="13"/>
      </w:rP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85C5F"/>
    <w:multiLevelType w:val="hybridMultilevel"/>
    <w:tmpl w:val="586C7E64"/>
    <w:lvl w:ilvl="0" w:tplc="4AB20DBA">
      <w:start w:val="1"/>
      <w:numFmt w:val="bullet"/>
      <w:lvlText w:val="●"/>
      <w:lvlJc w:val="left"/>
      <w:pPr>
        <w:ind w:left="720" w:hanging="360"/>
      </w:pPr>
    </w:lvl>
    <w:lvl w:ilvl="1" w:tplc="E124DE96">
      <w:start w:val="1"/>
      <w:numFmt w:val="bullet"/>
      <w:lvlText w:val="○"/>
      <w:lvlJc w:val="left"/>
      <w:pPr>
        <w:ind w:left="1440" w:hanging="360"/>
      </w:pPr>
    </w:lvl>
    <w:lvl w:ilvl="2" w:tplc="A9EE9928">
      <w:start w:val="1"/>
      <w:numFmt w:val="bullet"/>
      <w:lvlText w:val="■"/>
      <w:lvlJc w:val="left"/>
      <w:pPr>
        <w:ind w:left="2160" w:hanging="360"/>
      </w:pPr>
    </w:lvl>
    <w:lvl w:ilvl="3" w:tplc="19762D26">
      <w:start w:val="1"/>
      <w:numFmt w:val="bullet"/>
      <w:lvlText w:val="●"/>
      <w:lvlJc w:val="left"/>
      <w:pPr>
        <w:ind w:left="2880" w:hanging="360"/>
      </w:pPr>
    </w:lvl>
    <w:lvl w:ilvl="4" w:tplc="835E262E">
      <w:start w:val="1"/>
      <w:numFmt w:val="bullet"/>
      <w:lvlText w:val="○"/>
      <w:lvlJc w:val="left"/>
      <w:pPr>
        <w:ind w:left="3600" w:hanging="360"/>
      </w:pPr>
    </w:lvl>
    <w:lvl w:ilvl="5" w:tplc="0A92F2CA">
      <w:start w:val="1"/>
      <w:numFmt w:val="bullet"/>
      <w:lvlText w:val="■"/>
      <w:lvlJc w:val="left"/>
      <w:pPr>
        <w:ind w:left="4320" w:hanging="360"/>
      </w:pPr>
    </w:lvl>
    <w:lvl w:ilvl="6" w:tplc="D20CB048">
      <w:start w:val="1"/>
      <w:numFmt w:val="bullet"/>
      <w:lvlText w:val="●"/>
      <w:lvlJc w:val="left"/>
      <w:pPr>
        <w:ind w:left="5040" w:hanging="360"/>
      </w:pPr>
    </w:lvl>
    <w:lvl w:ilvl="7" w:tplc="2E807464">
      <w:start w:val="1"/>
      <w:numFmt w:val="bullet"/>
      <w:lvlText w:val="●"/>
      <w:lvlJc w:val="left"/>
      <w:pPr>
        <w:ind w:left="5760" w:hanging="360"/>
      </w:pPr>
    </w:lvl>
    <w:lvl w:ilvl="8" w:tplc="B380D760">
      <w:start w:val="1"/>
      <w:numFmt w:val="bullet"/>
      <w:lvlText w:val="●"/>
      <w:lvlJc w:val="left"/>
      <w:pPr>
        <w:ind w:left="6480" w:hanging="360"/>
      </w:pPr>
    </w:lvl>
  </w:abstractNum>
  <w:num w:numId="1" w16cid:durableId="18850160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C0"/>
    <w:rsid w:val="00027E27"/>
    <w:rsid w:val="00073976"/>
    <w:rsid w:val="00077A4F"/>
    <w:rsid w:val="001179C2"/>
    <w:rsid w:val="0017602E"/>
    <w:rsid w:val="001B56C9"/>
    <w:rsid w:val="001D5850"/>
    <w:rsid w:val="00256E0E"/>
    <w:rsid w:val="002D7A75"/>
    <w:rsid w:val="002F5193"/>
    <w:rsid w:val="00336044"/>
    <w:rsid w:val="00426C44"/>
    <w:rsid w:val="004D6289"/>
    <w:rsid w:val="004E4BE4"/>
    <w:rsid w:val="00530905"/>
    <w:rsid w:val="006603B3"/>
    <w:rsid w:val="006A6889"/>
    <w:rsid w:val="006D3C8B"/>
    <w:rsid w:val="006F5982"/>
    <w:rsid w:val="00734359"/>
    <w:rsid w:val="00757761"/>
    <w:rsid w:val="00776FB1"/>
    <w:rsid w:val="0079392C"/>
    <w:rsid w:val="007B1DE3"/>
    <w:rsid w:val="00912CC0"/>
    <w:rsid w:val="009204CA"/>
    <w:rsid w:val="00921E50"/>
    <w:rsid w:val="00A97650"/>
    <w:rsid w:val="00B72A17"/>
    <w:rsid w:val="00B82906"/>
    <w:rsid w:val="00BA0C4E"/>
    <w:rsid w:val="00C20291"/>
    <w:rsid w:val="00C26AE3"/>
    <w:rsid w:val="00CC0151"/>
    <w:rsid w:val="00D90FBA"/>
    <w:rsid w:val="00DC4D7A"/>
    <w:rsid w:val="00DE6B62"/>
    <w:rsid w:val="00F8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C5A9D"/>
  <w15:docId w15:val="{6260A76D-B9DF-4FD3-9077-BC768FDD7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0291"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Jenna Carr</cp:lastModifiedBy>
  <cp:revision>14</cp:revision>
  <dcterms:created xsi:type="dcterms:W3CDTF">2026-08-13T15:22:00Z</dcterms:created>
  <dcterms:modified xsi:type="dcterms:W3CDTF">2026-10-14T11:16:00Z</dcterms:modified>
</cp:coreProperties>
</file>